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4C3E4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C3E4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818D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  <w:r w:rsidR="00487F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.1</w:t>
            </w:r>
            <w:r w:rsidR="008818D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B96D1D" w:rsidP="008818DB">
            <w:pPr>
              <w:pStyle w:val="FootnoteText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683B82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</w:rPr>
              <w:t>ระดับความสำเร็จของการดำเนินการและการเข้าร่วมแข่งขันกีฬา</w:t>
            </w: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</w:rPr>
              <w:t>มหาวิทยาลัยอาเซียน</w:t>
            </w:r>
            <w:r w:rsidRPr="00366CB5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</w:rPr>
              <w:t xml:space="preserve"> ครั้งที่ </w:t>
            </w: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</w:rPr>
              <w:t xml:space="preserve">19 </w:t>
            </w:r>
            <w:r>
              <w:rPr>
                <w:rFonts w:ascii="TH SarabunPSK" w:hAnsi="TH SarabunPSK" w:cs="TH SarabunPSK"/>
                <w:b/>
                <w:bCs/>
                <w:sz w:val="29"/>
                <w:szCs w:val="29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</w:rPr>
              <w:t>ณ สาธารณรัฐแห่งสหภาพเมียนมาร์</w:t>
            </w:r>
            <w:bookmarkStart w:id="0" w:name="_GoBack"/>
            <w:bookmarkEnd w:id="0"/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8818D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นายยศวรรธน์    กิตติก้อง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A2119C">
            <w:pPr>
              <w:pStyle w:val="FootnoteText"/>
              <w:tabs>
                <w:tab w:val="left" w:pos="1140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818D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A2119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8818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02-039-5577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A2119C">
            <w:pPr>
              <w:tabs>
                <w:tab w:val="left" w:pos="1740"/>
                <w:tab w:val="left" w:pos="1935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8818D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8818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นายพรหมพร    พจนานนท์          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777273">
            <w:pPr>
              <w:tabs>
                <w:tab w:val="left" w:pos="1155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7727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EA7B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02-039-5581</w:t>
            </w:r>
          </w:p>
        </w:tc>
      </w:tr>
      <w:tr w:rsidR="002F054A" w:rsidRPr="003B7C5A" w:rsidTr="00F6689E">
        <w:trPr>
          <w:trHeight w:val="2710"/>
        </w:trPr>
        <w:tc>
          <w:tcPr>
            <w:tcW w:w="9498" w:type="dxa"/>
            <w:gridSpan w:val="3"/>
          </w:tcPr>
          <w:p w:rsidR="00777273" w:rsidRDefault="002F054A" w:rsidP="00777273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77727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  </w:t>
            </w:r>
          </w:p>
          <w:p w:rsidR="00E379B3" w:rsidRPr="00777273" w:rsidRDefault="00777273" w:rsidP="009C0412">
            <w:pPr>
              <w:pStyle w:val="FootnoteText"/>
              <w:tabs>
                <w:tab w:val="left" w:pos="1290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สำนักงานคณะกรรมการการอุดมศึกษาได้ดำเนินการในฐานะผู้มีส่วนเกี่ยวข้อง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Stakeholder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ตามแผนยุทธศาสตร์กีฬาชาติ และพันธสัญญาการเป็นสมาชิกของสภากีฬามหาวิทยาลัยอาเซียน ทั้งนี้ ในการแข่งขันกีฬามหาวิทยาลัยอาเซียน ครั้งที่ 19 ณ สาธารณรัฐแห่งสหภาพเมียนมาร์ สกอ. เป็นผู้ดำเนินการร่วมกับคณะกรรมการบริหารกีฬามหาวิทยาลัยแห่งประเทศไทย (กกมท.) และมหาวิทยาลัยที่ได้รับมอบหมาย โดย สกอ. มีส่วนเกี่ยวข้อง</w:t>
            </w:r>
            <w:r w:rsidR="009C041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ต่อความสำเร็จของการดำเนินการตั้งแต่การวิเคราะห์ วางแผนเพื่อเตรียมการคัดเลือก ฝึกซ้อมและสนับสนุนการเข้าร่วมการแข่งขันในทุกขั้นตอน</w:t>
            </w:r>
          </w:p>
        </w:tc>
      </w:tr>
      <w:tr w:rsidR="002F054A" w:rsidRPr="003B7C5A" w:rsidTr="00F6689E">
        <w:trPr>
          <w:trHeight w:val="7186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016"/>
            </w:tblGrid>
            <w:tr w:rsidR="00A155E3" w:rsidRPr="003B7C5A" w:rsidTr="00DC2101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DC210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77273" w:rsidP="00DC210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7A74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เข้าร่วมประชุมกับผู้แทนหัวหน้านักกีฬาจากประเทศสมาชิกอาเซียนที่จะเข้าร่วมการแข่งขันกีฬามหาวิทยาลัยอาเซียน เพื่อทำความเข้าใจและข้อตกลงกำหนดชนิดกีฬาและจัดส่งนักกีฬาเข้าร่วมการแข่งขัน </w:t>
                  </w:r>
                  <w:r w:rsidRPr="009D585C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ณ </w:t>
                  </w:r>
                  <w:r w:rsidRPr="009D585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สาธารณรัฐแห่งสหภาพเมียนมาร์</w:t>
                  </w:r>
                </w:p>
              </w:tc>
            </w:tr>
            <w:tr w:rsidR="00A155E3" w:rsidRPr="003B7C5A" w:rsidTr="00DC210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9F145D" w:rsidP="00DC210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ดำเนินการพิจารณาจัดสรรงบประมาณขออนุมัติงบประมาณและจัดเตรียมแนวทางการดำเนินงานการเตรียมการและส่งนักกีฬาเข้าร่วมการแข่งขันกีฬามหาวิทยาลัยอาเซียน ร่วมกับมหาวิทยาลัยรังสิต</w:t>
                  </w:r>
                </w:p>
              </w:tc>
            </w:tr>
            <w:tr w:rsidR="00A155E3" w:rsidRPr="003B7C5A" w:rsidTr="00DC210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9F145D" w:rsidP="00DC210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ดำเนินการประชุมร่วมกับ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มหาวิทยาลัยรังสิตและ 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กกมท. </w:t>
                  </w:r>
                  <w:r w:rsidRPr="00683B82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เพื่อวางแผนและจัดทำกำหนดการในการคัดเลือกนักกีฬา การฝึกซ้อมก่อนการแข่งขันและการเตรียมความพร้อมในด้านต่างๆเช่น งบประมาณ การเดิน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ทาง การจัดซื้อ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จัดจ้างผลิต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เครื่องแต่งกายและอุปกรณ์กีฬาที่จำเป็น ฯลฯ</w:t>
                  </w:r>
                </w:p>
              </w:tc>
            </w:tr>
            <w:tr w:rsidR="00A155E3" w:rsidRPr="003B7C5A" w:rsidTr="00DC210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9F145D" w:rsidP="00DC210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ประสานจัดประชุม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แถลงข่าวและ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ชี้แจง ให้ข้อมูลต่างๆ การ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ำนวยความสะดวกให้แก่คณะนักกีฬาและเจ้าหน้าที่ทั้งก่อนการแข่งขันและในระหว่างการเข้าร่วมแข่งขันอาทิ การเดินทาง การเข้าที่พัก การบริการทางการแพทย์ ข้อมูลกำหนดการแข่งขัน และอื่นๆ</w:t>
                  </w:r>
                </w:p>
              </w:tc>
            </w:tr>
            <w:tr w:rsidR="00A155E3" w:rsidRPr="003B7C5A" w:rsidTr="00DC210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9F145D" w:rsidP="00DC210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รวบรวมข้อมูลและจัดทำ</w:t>
                  </w:r>
                  <w:r w:rsidRPr="00683B82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รายงานสรุปผลการเข้าร่วมแข่งขันเสนอต่อสำนักงานคณะกรรมการการอุดมศึกษา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DC2101">
        <w:trPr>
          <w:trHeight w:val="53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39"/>
              <w:gridCol w:w="1276"/>
              <w:gridCol w:w="1418"/>
              <w:gridCol w:w="1387"/>
              <w:gridCol w:w="1433"/>
            </w:tblGrid>
            <w:tr w:rsidR="002F054A" w:rsidRPr="003B7C5A" w:rsidTr="00DC2101">
              <w:trPr>
                <w:trHeight w:val="902"/>
                <w:jc w:val="center"/>
              </w:trPr>
              <w:tc>
                <w:tcPr>
                  <w:tcW w:w="373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8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DC2101">
              <w:trPr>
                <w:trHeight w:val="856"/>
                <w:jc w:val="center"/>
              </w:trPr>
              <w:tc>
                <w:tcPr>
                  <w:tcW w:w="3739" w:type="dxa"/>
                </w:tcPr>
                <w:p w:rsidR="004032BC" w:rsidRPr="00B26A52" w:rsidRDefault="002926DA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F1DA4">
                    <w:rPr>
                      <w:rFonts w:ascii="TH SarabunPSK" w:hAnsi="TH SarabunPSK" w:cs="TH SarabunPSK"/>
                      <w:sz w:val="29"/>
                      <w:szCs w:val="29"/>
                      <w:cs/>
                    </w:rPr>
                    <w:t>ระดับความสำเร็จของการดำเนินการและการเข้าร่วมแข่งขันกีฬา</w:t>
                  </w:r>
                  <w:r w:rsidRPr="007F1DA4">
                    <w:rPr>
                      <w:rFonts w:ascii="TH SarabunPSK" w:hAnsi="TH SarabunPSK" w:cs="TH SarabunPSK" w:hint="cs"/>
                      <w:sz w:val="29"/>
                      <w:szCs w:val="29"/>
                      <w:cs/>
                    </w:rPr>
                    <w:t>มหาวิทยาลัยอาเซียน</w:t>
                  </w:r>
                  <w:r>
                    <w:rPr>
                      <w:rFonts w:ascii="TH SarabunPSK" w:hAnsi="TH SarabunPSK" w:cs="TH SarabunPSK" w:hint="cs"/>
                      <w:sz w:val="29"/>
                      <w:szCs w:val="29"/>
                      <w:cs/>
                    </w:rPr>
                    <w:t xml:space="preserve"> </w:t>
                  </w:r>
                  <w:r w:rsidRPr="007F1DA4">
                    <w:rPr>
                      <w:rFonts w:ascii="TH SarabunPSK" w:hAnsi="TH SarabunPSK" w:cs="TH SarabunPSK"/>
                      <w:sz w:val="29"/>
                      <w:szCs w:val="29"/>
                      <w:cs/>
                    </w:rPr>
                    <w:t xml:space="preserve">ครั้งที่ </w:t>
                  </w:r>
                  <w:r w:rsidRPr="007F1DA4">
                    <w:rPr>
                      <w:rFonts w:ascii="TH SarabunPSK" w:hAnsi="TH SarabunPSK" w:cs="TH SarabunPSK" w:hint="cs"/>
                      <w:sz w:val="29"/>
                      <w:szCs w:val="29"/>
                      <w:cs/>
                    </w:rPr>
                    <w:t>19 ณ สาธารณรัฐแห่งสหภาพเมียนมาร์</w:t>
                  </w:r>
                </w:p>
              </w:tc>
              <w:tc>
                <w:tcPr>
                  <w:tcW w:w="1276" w:type="dxa"/>
                </w:tcPr>
                <w:p w:rsidR="004032BC" w:rsidRPr="00DC2101" w:rsidRDefault="002926DA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DC210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DC2101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DC210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2773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6030C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6030C3" w:rsidP="0013633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</w:t>
                  </w:r>
                  <w:r w:rsidR="0092773C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  <w:r w:rsidR="001363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13633B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13633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9277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0.30</w:t>
                  </w:r>
                  <w:r w:rsidR="001363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</w:tr>
          </w:tbl>
          <w:p w:rsidR="00DC2101" w:rsidRPr="003B7C5A" w:rsidRDefault="00DC2101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5C5F43" w:rsidRDefault="006030C3" w:rsidP="00B25F3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-  </w:t>
            </w:r>
            <w:r w:rsidR="005C5F43" w:rsidRPr="005C5F43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</w:t>
            </w:r>
            <w:r w:rsidR="00B25F3B">
              <w:rPr>
                <w:rFonts w:ascii="TH SarabunPSK" w:hAnsi="TH SarabunPSK" w:cs="TH SarabunPSK" w:hint="cs"/>
                <w:sz w:val="30"/>
                <w:szCs w:val="30"/>
                <w:cs/>
              </w:rPr>
              <w:t>เข้าร่วมการประชุม พร้อมทั้ง</w:t>
            </w:r>
            <w:r w:rsidR="005C5F43" w:rsidRPr="005C5F43">
              <w:rPr>
                <w:rFonts w:ascii="TH SarabunPSK" w:hAnsi="TH SarabunPSK" w:cs="TH SarabunPSK" w:hint="cs"/>
                <w:sz w:val="30"/>
                <w:szCs w:val="30"/>
                <w:cs/>
              </w:rPr>
              <w:t>เตรียมการ</w:t>
            </w:r>
            <w:r w:rsidR="005C5F4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ร่วมกับ กกมท. และมหาวิทยาลัยรังสิต </w:t>
            </w:r>
            <w:r w:rsidR="00B25F3B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5C5F43" w:rsidRPr="005C5F43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จัดส่งคณะนักกีฬาและเจ้าหน้าที่เข้าร่วมการแข่งขัน</w:t>
            </w:r>
            <w:r w:rsidR="005C5F43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เป็นไปด้วยความเรียบร้อย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6030C3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- </w:t>
            </w:r>
            <w:r w:rsidR="00B25F3B"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บุคลากรที่เชี่ยวชาญในการปฏิบัติงาน ระเบียบ</w:t>
            </w:r>
            <w:r w:rsidR="00F035A3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 ว่าด้วยการใช้จ่ายเงินในการเตรียมการและการจัดส่งคณะนักกีฬาและเจ้าหน้าที่เข้าร่วมการแข่งขันกีฬามหาวิทยาลัยระดับนานาชาติ พ.ศ. 2552 ระเบียบฯ ว่าด้วยการเดินทางไปราชการ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Default="006030C3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723CAC">
              <w:rPr>
                <w:rFonts w:ascii="TH SarabunPSK" w:hAnsi="TH SarabunPSK" w:cs="TH SarabunPSK" w:hint="cs"/>
                <w:sz w:val="30"/>
                <w:szCs w:val="30"/>
                <w:cs/>
              </w:rPr>
              <w:t>1. ความไม่ชัดเจนในบทบาทการทำงานของหน่วยงานที่เกี่ยวข้อง ส่งผลให้เกิดความสับสนในการทำงาน</w:t>
            </w:r>
          </w:p>
          <w:p w:rsidR="006030C3" w:rsidRDefault="006030C3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723CAC">
              <w:rPr>
                <w:rFonts w:ascii="TH SarabunPSK" w:hAnsi="TH SarabunPSK" w:cs="TH SarabunPSK" w:hint="cs"/>
                <w:sz w:val="30"/>
                <w:szCs w:val="30"/>
                <w:cs/>
              </w:rPr>
              <w:t>2. สกอ. ไม่สามารถสนับสนุนงบประมาณในการดำเนินการได้ตามช่วงเวลาที่กำหนด ทำให้ต้องหา</w:t>
            </w:r>
          </w:p>
          <w:p w:rsidR="00723CAC" w:rsidRDefault="006030C3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723CAC">
              <w:rPr>
                <w:rFonts w:ascii="TH SarabunPSK" w:hAnsi="TH SarabunPSK" w:cs="TH SarabunPSK" w:hint="cs"/>
                <w:sz w:val="30"/>
                <w:szCs w:val="30"/>
                <w:cs/>
              </w:rPr>
              <w:t>แหล่งงบประมาณอื่นสนับสนุนไปพลางก่อน</w:t>
            </w:r>
          </w:p>
          <w:p w:rsidR="006030C3" w:rsidRDefault="006030C3" w:rsidP="008828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723CA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882818"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มหาวิทยาลัยขาดประสบการณ์ในการส่งเข้าร่วมแข่งขันกีฬาระดับนานาชาติ ประกอบช่วงระยะเวลา</w:t>
            </w:r>
          </w:p>
          <w:p w:rsidR="00723CAC" w:rsidRPr="000D55E0" w:rsidRDefault="006030C3" w:rsidP="0088281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882818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ในการเตรียมการค่อนข้างกระชั้น ทำให้ต้องเตรียมการอย่างเร่งด่วน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6030C3" w:rsidP="008828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882818">
              <w:rPr>
                <w:rFonts w:ascii="TH SarabunPSK" w:hAnsi="TH SarabunPSK" w:cs="TH SarabunPSK" w:hint="cs"/>
                <w:sz w:val="30"/>
                <w:szCs w:val="30"/>
                <w:cs/>
              </w:rPr>
              <w:t>1. ระเบียบการเข้าร่วมแข่งขันกีฬามหาวิทยาลัยอาเซียน ครั้งที่ 19</w:t>
            </w:r>
          </w:p>
          <w:p w:rsidR="00882818" w:rsidRDefault="006030C3" w:rsidP="008828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882818">
              <w:rPr>
                <w:rFonts w:ascii="TH SarabunPSK" w:hAnsi="TH SarabunPSK" w:cs="TH SarabunPSK" w:hint="cs"/>
                <w:sz w:val="30"/>
                <w:szCs w:val="30"/>
                <w:cs/>
              </w:rPr>
              <w:t>2. สำเนาหนังสืออนุมัติงบประมาณ</w:t>
            </w:r>
          </w:p>
          <w:p w:rsidR="00882818" w:rsidRDefault="006030C3" w:rsidP="008828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882818">
              <w:rPr>
                <w:rFonts w:ascii="TH SarabunPSK" w:hAnsi="TH SarabunPSK" w:cs="TH SarabunPSK" w:hint="cs"/>
                <w:sz w:val="30"/>
                <w:szCs w:val="30"/>
                <w:cs/>
              </w:rPr>
              <w:t>3. เอกสารประกอบการประชุมเตรียมการ</w:t>
            </w:r>
          </w:p>
          <w:p w:rsidR="00882818" w:rsidRDefault="006030C3" w:rsidP="008828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882818">
              <w:rPr>
                <w:rFonts w:ascii="TH SarabunPSK" w:hAnsi="TH SarabunPSK" w:cs="TH SarabunPSK" w:hint="cs"/>
                <w:sz w:val="30"/>
                <w:szCs w:val="30"/>
                <w:cs/>
              </w:rPr>
              <w:t>4. กำหนดการประชุมชี้แจงคณะนักกีฬาและเจ้าหน้าที่ พร้อมภาพประกอบ</w:t>
            </w:r>
          </w:p>
          <w:p w:rsidR="00882818" w:rsidRPr="000D55E0" w:rsidRDefault="006030C3" w:rsidP="0088281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882818">
              <w:rPr>
                <w:rFonts w:ascii="TH SarabunPSK" w:hAnsi="TH SarabunPSK" w:cs="TH SarabunPSK" w:hint="cs"/>
                <w:sz w:val="30"/>
                <w:szCs w:val="30"/>
                <w:cs/>
              </w:rPr>
              <w:t>5. รายงานผลการเข้าร่วมแข่งขันกีฬามหาวิทยาลัยอาเซียน ครั้งที่ 19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C2101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54D" w:rsidRDefault="0076754D">
      <w:r>
        <w:separator/>
      </w:r>
    </w:p>
  </w:endnote>
  <w:endnote w:type="continuationSeparator" w:id="0">
    <w:p w:rsidR="0076754D" w:rsidRDefault="00767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54D" w:rsidRDefault="0076754D">
      <w:r>
        <w:separator/>
      </w:r>
    </w:p>
  </w:footnote>
  <w:footnote w:type="continuationSeparator" w:id="0">
    <w:p w:rsidR="0076754D" w:rsidRDefault="00767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DC210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8818D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DC210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8818D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8DB"/>
    <w:rsid w:val="0000360D"/>
    <w:rsid w:val="00023812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3633B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926DA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51F3"/>
    <w:rsid w:val="003B7C5A"/>
    <w:rsid w:val="003C016E"/>
    <w:rsid w:val="003C2C30"/>
    <w:rsid w:val="003D059E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87F89"/>
    <w:rsid w:val="00490606"/>
    <w:rsid w:val="004B1D7E"/>
    <w:rsid w:val="004C3B2B"/>
    <w:rsid w:val="004C3E4F"/>
    <w:rsid w:val="004C5E52"/>
    <w:rsid w:val="004D61D3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C5F43"/>
    <w:rsid w:val="005D7E04"/>
    <w:rsid w:val="0060158F"/>
    <w:rsid w:val="006030C3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3CAC"/>
    <w:rsid w:val="00726AE7"/>
    <w:rsid w:val="007415B9"/>
    <w:rsid w:val="00757110"/>
    <w:rsid w:val="007605D4"/>
    <w:rsid w:val="00764DED"/>
    <w:rsid w:val="0076754D"/>
    <w:rsid w:val="007706C4"/>
    <w:rsid w:val="00777273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818DB"/>
    <w:rsid w:val="00882818"/>
    <w:rsid w:val="008A4E84"/>
    <w:rsid w:val="008D27EB"/>
    <w:rsid w:val="008E45ED"/>
    <w:rsid w:val="008F2F4D"/>
    <w:rsid w:val="008F792A"/>
    <w:rsid w:val="00910253"/>
    <w:rsid w:val="0092773C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0412"/>
    <w:rsid w:val="009C12E1"/>
    <w:rsid w:val="009C74A6"/>
    <w:rsid w:val="009D37E4"/>
    <w:rsid w:val="009D395D"/>
    <w:rsid w:val="009F145D"/>
    <w:rsid w:val="009F3843"/>
    <w:rsid w:val="00A047E3"/>
    <w:rsid w:val="00A13D2C"/>
    <w:rsid w:val="00A147BB"/>
    <w:rsid w:val="00A155E3"/>
    <w:rsid w:val="00A2119C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5F3B"/>
    <w:rsid w:val="00B26A52"/>
    <w:rsid w:val="00B5406D"/>
    <w:rsid w:val="00B67D46"/>
    <w:rsid w:val="00B76FCB"/>
    <w:rsid w:val="00B834C3"/>
    <w:rsid w:val="00B96D1D"/>
    <w:rsid w:val="00BA1A21"/>
    <w:rsid w:val="00BB6522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101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A7B02"/>
    <w:rsid w:val="00EC4F92"/>
    <w:rsid w:val="00EF441F"/>
    <w:rsid w:val="00EF49EB"/>
    <w:rsid w:val="00EF594D"/>
    <w:rsid w:val="00EF751B"/>
    <w:rsid w:val="00F035A3"/>
    <w:rsid w:val="00F04C1B"/>
    <w:rsid w:val="00F06FE3"/>
    <w:rsid w:val="00F1013C"/>
    <w:rsid w:val="00F27EE1"/>
    <w:rsid w:val="00F52E7F"/>
    <w:rsid w:val="00F6689E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A2EC1C"/>
  <w15:docId w15:val="{CC63925C-DA83-4CE1-8804-3B1C25D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22C72-0122-4C06-93A9-51D8BC8B0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2019-07-18T04:18:00Z</dcterms:created>
  <dcterms:modified xsi:type="dcterms:W3CDTF">2019-09-03T03:49:00Z</dcterms:modified>
</cp:coreProperties>
</file>